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E0080" w14:textId="61907E55" w:rsidR="00CD5E21" w:rsidRPr="00CD5E21" w:rsidRDefault="00CD5E21" w:rsidP="00CD5E21">
      <w:pPr>
        <w:spacing w:line="312" w:lineRule="auto"/>
        <w:jc w:val="center"/>
        <w:rPr>
          <w:rFonts w:ascii="Classica Pro" w:hAnsi="Classica Pro"/>
          <w:b/>
          <w:bCs/>
          <w:sz w:val="21"/>
          <w:szCs w:val="21"/>
        </w:rPr>
      </w:pPr>
      <w:r w:rsidRPr="00CD5E21">
        <w:rPr>
          <w:rFonts w:ascii="Classica Pro" w:hAnsi="Classica Pro"/>
          <w:b/>
          <w:bCs/>
          <w:sz w:val="21"/>
          <w:szCs w:val="21"/>
        </w:rPr>
        <w:t>ANEXO I</w:t>
      </w:r>
      <w:r w:rsidRPr="006A659F">
        <w:rPr>
          <w:rFonts w:ascii="Classica Pro" w:hAnsi="Classica Pro"/>
          <w:b/>
          <w:bCs/>
          <w:sz w:val="21"/>
          <w:szCs w:val="21"/>
        </w:rPr>
        <w:t xml:space="preserve"> </w:t>
      </w:r>
      <w:r w:rsidR="000C3922">
        <w:rPr>
          <w:rFonts w:ascii="Classica Pro" w:hAnsi="Classica Pro"/>
          <w:b/>
          <w:bCs/>
          <w:sz w:val="21"/>
          <w:szCs w:val="21"/>
        </w:rPr>
        <w:t>–</w:t>
      </w:r>
      <w:r w:rsidRPr="006A659F">
        <w:rPr>
          <w:rFonts w:ascii="Classica Pro" w:hAnsi="Classica Pro"/>
          <w:b/>
          <w:bCs/>
          <w:sz w:val="21"/>
          <w:szCs w:val="21"/>
        </w:rPr>
        <w:t xml:space="preserve"> </w:t>
      </w:r>
      <w:r w:rsidRPr="00CD5E21">
        <w:rPr>
          <w:rFonts w:ascii="Classica Pro" w:hAnsi="Classica Pro"/>
          <w:b/>
          <w:bCs/>
          <w:sz w:val="21"/>
          <w:szCs w:val="21"/>
        </w:rPr>
        <w:t>TERMO DE CONSENTIMENTO DOS(AS) AUTORES(AS) E/OU ORGANIZADORES(AS)</w:t>
      </w:r>
    </w:p>
    <w:p w14:paraId="4C8AFE77" w14:textId="77777777" w:rsidR="00CD5E21" w:rsidRPr="00865FC9" w:rsidRDefault="00CD5E21" w:rsidP="00C312E1">
      <w:pPr>
        <w:spacing w:line="300" w:lineRule="auto"/>
        <w:rPr>
          <w:rFonts w:ascii="Classica Pro" w:hAnsi="Classica Pro"/>
          <w:sz w:val="12"/>
          <w:szCs w:val="12"/>
        </w:rPr>
      </w:pPr>
    </w:p>
    <w:p w14:paraId="63AFF0FA" w14:textId="77777777" w:rsidR="006A659F" w:rsidRPr="006A659F" w:rsidRDefault="00CD5E21" w:rsidP="00C312E1">
      <w:pPr>
        <w:spacing w:line="300" w:lineRule="auto"/>
        <w:ind w:firstLine="851"/>
        <w:jc w:val="both"/>
        <w:rPr>
          <w:rFonts w:ascii="Classica Pro" w:hAnsi="Classica Pro"/>
          <w:sz w:val="21"/>
          <w:szCs w:val="21"/>
        </w:rPr>
      </w:pPr>
      <w:r w:rsidRPr="00CD5E21">
        <w:rPr>
          <w:rFonts w:ascii="Classica Pro" w:hAnsi="Classica Pro"/>
          <w:sz w:val="21"/>
          <w:szCs w:val="21"/>
        </w:rPr>
        <w:t xml:space="preserve">Conforme o item 1.1 do Edital nº 01/2026, nos casos em que a obra inscrita possuir mais de um(a) autor(a) e/ou organizador(a) indicado(a) na capa, o(a) responsável pela inscrição deverá anexar o presente </w:t>
      </w:r>
      <w:r w:rsidRPr="00CD5E21">
        <w:rPr>
          <w:rFonts w:ascii="Classica Pro" w:hAnsi="Classica Pro"/>
          <w:b/>
          <w:bCs/>
          <w:sz w:val="21"/>
          <w:szCs w:val="21"/>
        </w:rPr>
        <w:t>Termo de Consentimento</w:t>
      </w:r>
      <w:r w:rsidRPr="00CD5E21">
        <w:rPr>
          <w:rFonts w:ascii="Classica Pro" w:hAnsi="Classica Pro"/>
          <w:sz w:val="21"/>
          <w:szCs w:val="21"/>
        </w:rPr>
        <w:t>, devidamente assinado pelos(as) demais autores(as) e/ou organizadores(as), declarando ciência e concordância com as condições estabelecidas neste edital.</w:t>
      </w:r>
    </w:p>
    <w:p w14:paraId="03B3543D" w14:textId="3CE97811" w:rsidR="00CD5E21" w:rsidRPr="00CD5E21" w:rsidRDefault="00CD5E21" w:rsidP="00C312E1">
      <w:pPr>
        <w:spacing w:line="300" w:lineRule="auto"/>
        <w:ind w:firstLine="851"/>
        <w:jc w:val="both"/>
        <w:rPr>
          <w:rFonts w:ascii="Classica Pro" w:hAnsi="Classica Pro"/>
          <w:sz w:val="21"/>
          <w:szCs w:val="21"/>
        </w:rPr>
      </w:pPr>
      <w:r w:rsidRPr="00CD5E21">
        <w:rPr>
          <w:rFonts w:ascii="Classica Pro" w:hAnsi="Classica Pro"/>
          <w:sz w:val="21"/>
          <w:szCs w:val="21"/>
        </w:rPr>
        <w:t xml:space="preserve">Por meio deste instrumento, os(as) autores(as) e/ou organizadores(as) abaixo assinados(as) </w:t>
      </w:r>
      <w:r w:rsidRPr="00CD5E21">
        <w:rPr>
          <w:rFonts w:ascii="Classica Pro" w:hAnsi="Classica Pro"/>
          <w:b/>
          <w:bCs/>
          <w:sz w:val="21"/>
          <w:szCs w:val="21"/>
        </w:rPr>
        <w:t>declaram estar cientes e de acordo</w:t>
      </w:r>
      <w:r w:rsidRPr="00CD5E21">
        <w:rPr>
          <w:rFonts w:ascii="Classica Pro" w:hAnsi="Classica Pro"/>
          <w:sz w:val="21"/>
          <w:szCs w:val="21"/>
        </w:rPr>
        <w:t xml:space="preserve"> que:</w:t>
      </w:r>
    </w:p>
    <w:p w14:paraId="11B364A1" w14:textId="77777777" w:rsidR="00CD5E21" w:rsidRPr="00CD5E21" w:rsidRDefault="00CD5E21" w:rsidP="00C312E1">
      <w:pPr>
        <w:numPr>
          <w:ilvl w:val="0"/>
          <w:numId w:val="29"/>
        </w:numPr>
        <w:spacing w:line="300" w:lineRule="auto"/>
        <w:jc w:val="both"/>
        <w:rPr>
          <w:rFonts w:ascii="Classica Pro" w:hAnsi="Classica Pro"/>
          <w:sz w:val="21"/>
          <w:szCs w:val="21"/>
        </w:rPr>
      </w:pPr>
      <w:r w:rsidRPr="00CD5E21">
        <w:rPr>
          <w:rFonts w:ascii="Classica Pro" w:hAnsi="Classica Pro"/>
          <w:sz w:val="21"/>
          <w:szCs w:val="21"/>
        </w:rPr>
        <w:t xml:space="preserve">O prêmio, caso a obra seja contemplada, </w:t>
      </w:r>
      <w:r w:rsidRPr="00CD5E21">
        <w:rPr>
          <w:rFonts w:ascii="Classica Pro" w:hAnsi="Classica Pro"/>
          <w:b/>
          <w:bCs/>
          <w:sz w:val="21"/>
          <w:szCs w:val="21"/>
        </w:rPr>
        <w:t>será concedido em nome do(a) autor(a) ou organizador(a) responsável pela inscrição</w:t>
      </w:r>
      <w:r w:rsidRPr="00CD5E21">
        <w:rPr>
          <w:rFonts w:ascii="Classica Pro" w:hAnsi="Classica Pro"/>
          <w:sz w:val="21"/>
          <w:szCs w:val="21"/>
        </w:rPr>
        <w:t xml:space="preserve"> no Edital nº 01/2026, conforme previsto em suas disposições.</w:t>
      </w:r>
    </w:p>
    <w:p w14:paraId="2A283E5F" w14:textId="77777777" w:rsidR="00CD5E21" w:rsidRPr="00CD5E21" w:rsidRDefault="00CD5E21" w:rsidP="00C312E1">
      <w:pPr>
        <w:numPr>
          <w:ilvl w:val="0"/>
          <w:numId w:val="29"/>
        </w:numPr>
        <w:spacing w:line="300" w:lineRule="auto"/>
        <w:jc w:val="both"/>
        <w:rPr>
          <w:rFonts w:ascii="Classica Pro" w:hAnsi="Classica Pro"/>
          <w:sz w:val="21"/>
          <w:szCs w:val="21"/>
        </w:rPr>
      </w:pPr>
      <w:r w:rsidRPr="00CD5E21">
        <w:rPr>
          <w:rFonts w:ascii="Classica Pro" w:hAnsi="Classica Pro"/>
          <w:sz w:val="21"/>
          <w:szCs w:val="21"/>
        </w:rPr>
        <w:t xml:space="preserve">Ainda que a obra possua </w:t>
      </w:r>
      <w:r w:rsidRPr="00CD5E21">
        <w:rPr>
          <w:rFonts w:ascii="Classica Pro" w:hAnsi="Classica Pro"/>
          <w:b/>
          <w:bCs/>
          <w:sz w:val="21"/>
          <w:szCs w:val="21"/>
        </w:rPr>
        <w:t>dois (dois) ou mais autores(as) e/ou organizadores(as)</w:t>
      </w:r>
      <w:r w:rsidRPr="00CD5E21">
        <w:rPr>
          <w:rFonts w:ascii="Classica Pro" w:hAnsi="Classica Pro"/>
          <w:sz w:val="21"/>
          <w:szCs w:val="21"/>
        </w:rPr>
        <w:t xml:space="preserve">, o prêmio concedido será </w:t>
      </w:r>
      <w:r w:rsidRPr="00CD5E21">
        <w:rPr>
          <w:rFonts w:ascii="Classica Pro" w:hAnsi="Classica Pro"/>
          <w:b/>
          <w:bCs/>
          <w:sz w:val="21"/>
          <w:szCs w:val="21"/>
        </w:rPr>
        <w:t>único</w:t>
      </w:r>
      <w:r w:rsidRPr="00CD5E21">
        <w:rPr>
          <w:rFonts w:ascii="Classica Pro" w:hAnsi="Classica Pro"/>
          <w:sz w:val="21"/>
          <w:szCs w:val="21"/>
        </w:rPr>
        <w:t>, não havendo premiação individualizada para cada participante.</w:t>
      </w:r>
    </w:p>
    <w:p w14:paraId="64ED79BB" w14:textId="77777777" w:rsidR="00CD5E21" w:rsidRPr="00CD5E21" w:rsidRDefault="00CD5E21" w:rsidP="00C312E1">
      <w:pPr>
        <w:numPr>
          <w:ilvl w:val="0"/>
          <w:numId w:val="29"/>
        </w:numPr>
        <w:spacing w:line="300" w:lineRule="auto"/>
        <w:jc w:val="both"/>
        <w:rPr>
          <w:rFonts w:ascii="Classica Pro" w:hAnsi="Classica Pro"/>
          <w:sz w:val="21"/>
          <w:szCs w:val="21"/>
        </w:rPr>
      </w:pPr>
      <w:r w:rsidRPr="00CD5E21">
        <w:rPr>
          <w:rFonts w:ascii="Classica Pro" w:hAnsi="Classica Pro"/>
          <w:sz w:val="21"/>
          <w:szCs w:val="21"/>
        </w:rPr>
        <w:t xml:space="preserve">A eventual publicação da obra como prêmio </w:t>
      </w:r>
      <w:r w:rsidRPr="00CD5E21">
        <w:rPr>
          <w:rFonts w:ascii="Classica Pro" w:hAnsi="Classica Pro"/>
          <w:b/>
          <w:bCs/>
          <w:sz w:val="21"/>
          <w:szCs w:val="21"/>
        </w:rPr>
        <w:t>poderá conter mais de um(a) autor(a) e/ou organizador(a)</w:t>
      </w:r>
      <w:r w:rsidRPr="00CD5E21">
        <w:rPr>
          <w:rFonts w:ascii="Classica Pro" w:hAnsi="Classica Pro"/>
          <w:sz w:val="21"/>
          <w:szCs w:val="21"/>
        </w:rPr>
        <w:t>, não havendo impedimento editorial para tal condição.</w:t>
      </w:r>
    </w:p>
    <w:p w14:paraId="0563F61F" w14:textId="77777777" w:rsidR="00CD5E21" w:rsidRPr="00CD5E21" w:rsidRDefault="00CD5E21" w:rsidP="00C312E1">
      <w:pPr>
        <w:numPr>
          <w:ilvl w:val="0"/>
          <w:numId w:val="29"/>
        </w:numPr>
        <w:spacing w:line="300" w:lineRule="auto"/>
        <w:jc w:val="both"/>
        <w:rPr>
          <w:rFonts w:ascii="Classica Pro" w:hAnsi="Classica Pro"/>
          <w:sz w:val="21"/>
          <w:szCs w:val="21"/>
        </w:rPr>
      </w:pPr>
      <w:r w:rsidRPr="00CD5E21">
        <w:rPr>
          <w:rFonts w:ascii="Classica Pro" w:hAnsi="Classica Pro"/>
          <w:sz w:val="21"/>
          <w:szCs w:val="21"/>
        </w:rPr>
        <w:t xml:space="preserve">A </w:t>
      </w:r>
      <w:r w:rsidRPr="00CD5E21">
        <w:rPr>
          <w:rFonts w:ascii="Classica Pro" w:hAnsi="Classica Pro"/>
          <w:b/>
          <w:bCs/>
          <w:sz w:val="21"/>
          <w:szCs w:val="21"/>
        </w:rPr>
        <w:t>Temática Editora e Cursos não se responsabiliza por acordos, divisões, ajustes financeiros ou quaisquer tratativas externas</w:t>
      </w:r>
      <w:r w:rsidRPr="00CD5E21">
        <w:rPr>
          <w:rFonts w:ascii="Classica Pro" w:hAnsi="Classica Pro"/>
          <w:sz w:val="21"/>
          <w:szCs w:val="21"/>
        </w:rPr>
        <w:t xml:space="preserve"> firmadas entre os(as) autores(as) e/ou organizadores(as), cabendo exclusivamente às partes envolvidas resolver tais questões.</w:t>
      </w:r>
    </w:p>
    <w:p w14:paraId="03689B66" w14:textId="536B2788" w:rsidR="006A659F" w:rsidRPr="006A659F" w:rsidRDefault="00CD5E21" w:rsidP="00C312E1">
      <w:pPr>
        <w:spacing w:before="120" w:line="300" w:lineRule="auto"/>
        <w:ind w:firstLine="851"/>
        <w:jc w:val="both"/>
        <w:rPr>
          <w:rFonts w:ascii="Classica Pro" w:hAnsi="Classica Pro"/>
          <w:sz w:val="21"/>
          <w:szCs w:val="21"/>
        </w:rPr>
      </w:pPr>
      <w:r w:rsidRPr="00CD5E21">
        <w:rPr>
          <w:rFonts w:ascii="Classica Pro" w:hAnsi="Classica Pro"/>
          <w:sz w:val="21"/>
          <w:szCs w:val="21"/>
        </w:rPr>
        <w:t>Declaramos, ainda, que tivemos plena ciência da leitura do:</w:t>
      </w:r>
      <w:r w:rsidR="006A659F" w:rsidRPr="006A659F">
        <w:rPr>
          <w:rFonts w:ascii="Classica Pro" w:hAnsi="Classica Pro"/>
          <w:sz w:val="21"/>
          <w:szCs w:val="21"/>
        </w:rPr>
        <w:t xml:space="preserve"> </w:t>
      </w:r>
      <w:r w:rsidRPr="00CD5E21">
        <w:rPr>
          <w:rFonts w:ascii="Classica Pro" w:hAnsi="Classica Pro"/>
          <w:sz w:val="21"/>
          <w:szCs w:val="21"/>
        </w:rPr>
        <w:t xml:space="preserve">“Edital nº 01/2026 – Chamamento destinado à premiação e homenagem de escritoras, escritores, ilustradoras e ilustradores vinculados à Temática Editora e Cursos e instituições que promovem a literatura </w:t>
      </w:r>
      <w:r w:rsidR="0090004B">
        <w:rPr>
          <w:rFonts w:ascii="Classica Pro" w:hAnsi="Classica Pro"/>
          <w:sz w:val="21"/>
          <w:szCs w:val="21"/>
        </w:rPr>
        <w:t>em Rondônia</w:t>
      </w:r>
      <w:r w:rsidRPr="00CD5E21">
        <w:rPr>
          <w:rFonts w:ascii="Classica Pro" w:hAnsi="Classica Pro"/>
          <w:sz w:val="21"/>
          <w:szCs w:val="21"/>
        </w:rPr>
        <w:t>, em celebração aos seus 20 anos de atuação em Porto Velho – Rondônia”,</w:t>
      </w:r>
      <w:r w:rsidR="006A659F" w:rsidRPr="006A659F">
        <w:rPr>
          <w:rFonts w:ascii="Classica Pro" w:hAnsi="Classica Pro"/>
          <w:sz w:val="21"/>
          <w:szCs w:val="21"/>
        </w:rPr>
        <w:t xml:space="preserve"> </w:t>
      </w:r>
      <w:r w:rsidRPr="00CD5E21">
        <w:rPr>
          <w:rFonts w:ascii="Classica Pro" w:hAnsi="Classica Pro"/>
          <w:sz w:val="21"/>
          <w:szCs w:val="21"/>
        </w:rPr>
        <w:t>concordando integralmente com seus termos e condições.</w:t>
      </w:r>
    </w:p>
    <w:p w14:paraId="52347DB3" w14:textId="423B98FB" w:rsidR="00CD5E21" w:rsidRPr="00CD5E21" w:rsidRDefault="00CD5E21" w:rsidP="00C312E1">
      <w:pPr>
        <w:spacing w:before="120" w:line="300" w:lineRule="auto"/>
        <w:ind w:firstLine="851"/>
        <w:jc w:val="both"/>
        <w:rPr>
          <w:rFonts w:ascii="Classica Pro" w:hAnsi="Classica Pro"/>
          <w:sz w:val="21"/>
          <w:szCs w:val="21"/>
        </w:rPr>
      </w:pPr>
      <w:r w:rsidRPr="00CD5E21">
        <w:rPr>
          <w:rFonts w:ascii="Classica Pro" w:hAnsi="Classica Pro"/>
          <w:sz w:val="21"/>
          <w:szCs w:val="21"/>
        </w:rPr>
        <w:t>E, por estarem de acordo, firmamos o presente Termo de Consentimento para os devidos fins.</w:t>
      </w:r>
    </w:p>
    <w:p w14:paraId="695FA5AC" w14:textId="7C257192" w:rsidR="00CD5E21" w:rsidRDefault="00CD5E21" w:rsidP="00ED4485">
      <w:pPr>
        <w:spacing w:before="120" w:line="312" w:lineRule="auto"/>
        <w:jc w:val="center"/>
        <w:rPr>
          <w:rFonts w:ascii="Classica Pro" w:hAnsi="Classica Pro"/>
          <w:b/>
          <w:bCs/>
          <w:sz w:val="21"/>
          <w:szCs w:val="21"/>
        </w:rPr>
      </w:pPr>
      <w:r w:rsidRPr="00CD5E21">
        <w:rPr>
          <w:rFonts w:ascii="Classica Pro" w:hAnsi="Classica Pro"/>
          <w:b/>
          <w:bCs/>
          <w:sz w:val="21"/>
          <w:szCs w:val="21"/>
        </w:rPr>
        <w:t xml:space="preserve">Identificação e </w:t>
      </w:r>
      <w:r w:rsidR="000C3922">
        <w:rPr>
          <w:rFonts w:ascii="Classica Pro" w:hAnsi="Classica Pro"/>
          <w:b/>
          <w:bCs/>
          <w:sz w:val="21"/>
          <w:szCs w:val="21"/>
        </w:rPr>
        <w:t>a</w:t>
      </w:r>
      <w:r w:rsidRPr="00CD5E21">
        <w:rPr>
          <w:rFonts w:ascii="Classica Pro" w:hAnsi="Classica Pro"/>
          <w:b/>
          <w:bCs/>
          <w:sz w:val="21"/>
          <w:szCs w:val="21"/>
        </w:rPr>
        <w:t>ssinaturas</w:t>
      </w: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2547"/>
        <w:gridCol w:w="2126"/>
        <w:gridCol w:w="4678"/>
      </w:tblGrid>
      <w:tr w:rsidR="00C312E1" w:rsidRPr="00C312E1" w14:paraId="6A8863DD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5CC73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  <w:r w:rsidRPr="00C312E1">
              <w:rPr>
                <w:rFonts w:ascii="Classica Pro" w:hAnsi="Classica Pro"/>
                <w:b/>
                <w:bCs/>
                <w:sz w:val="21"/>
                <w:szCs w:val="21"/>
              </w:rPr>
              <w:t>Título da obra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123D4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</w:tr>
      <w:tr w:rsidR="00C312E1" w:rsidRPr="00C312E1" w14:paraId="3AB66A94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C0C33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  <w:r w:rsidRPr="00C312E1">
              <w:rPr>
                <w:rFonts w:ascii="Classica Pro" w:hAnsi="Classica Pro"/>
                <w:b/>
                <w:bCs/>
                <w:sz w:val="21"/>
                <w:szCs w:val="21"/>
              </w:rPr>
              <w:t>Autor(a) autorizado(a)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BE1F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</w:tr>
      <w:tr w:rsidR="00C312E1" w:rsidRPr="00C312E1" w14:paraId="70A13D54" w14:textId="77777777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75E7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  <w:r w:rsidRPr="00C312E1">
              <w:rPr>
                <w:rFonts w:ascii="Classica Pro" w:hAnsi="Classica Pro"/>
                <w:b/>
                <w:bCs/>
                <w:sz w:val="21"/>
                <w:szCs w:val="21"/>
              </w:rPr>
              <w:t>Nomes dos autores(as) ou organizadores(as)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ED2FF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  <w:r w:rsidRPr="00C312E1">
              <w:rPr>
                <w:rFonts w:ascii="Classica Pro" w:hAnsi="Classica Pro"/>
                <w:b/>
                <w:bCs/>
                <w:sz w:val="21"/>
                <w:szCs w:val="21"/>
              </w:rPr>
              <w:t>Assinaturas</w:t>
            </w:r>
          </w:p>
        </w:tc>
      </w:tr>
      <w:tr w:rsidR="00C312E1" w:rsidRPr="00C312E1" w14:paraId="172D3CC4" w14:textId="77777777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B54C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0BA3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</w:tr>
      <w:tr w:rsidR="00C312E1" w:rsidRPr="00C312E1" w14:paraId="755DB0BA" w14:textId="77777777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E8CB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996D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</w:tr>
      <w:tr w:rsidR="00C312E1" w:rsidRPr="00C312E1" w14:paraId="27660C55" w14:textId="77777777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D060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AFA5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</w:tr>
      <w:tr w:rsidR="00C312E1" w:rsidRPr="00C312E1" w14:paraId="3415A5EE" w14:textId="77777777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3E5FC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A47F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</w:tr>
      <w:tr w:rsidR="00C312E1" w:rsidRPr="00C312E1" w14:paraId="40E0C525" w14:textId="77777777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76CD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A0F" w14:textId="77777777" w:rsidR="00C312E1" w:rsidRPr="00C312E1" w:rsidRDefault="00C312E1" w:rsidP="00C312E1">
            <w:pPr>
              <w:spacing w:line="312" w:lineRule="auto"/>
              <w:rPr>
                <w:rFonts w:ascii="Classica Pro" w:hAnsi="Classica Pro"/>
                <w:b/>
                <w:bCs/>
                <w:sz w:val="21"/>
                <w:szCs w:val="21"/>
              </w:rPr>
            </w:pPr>
          </w:p>
        </w:tc>
      </w:tr>
    </w:tbl>
    <w:p w14:paraId="7AB95F4F" w14:textId="77777777" w:rsidR="00C312E1" w:rsidRPr="00C312E1" w:rsidRDefault="00C312E1" w:rsidP="00C312E1">
      <w:pPr>
        <w:spacing w:line="312" w:lineRule="auto"/>
        <w:rPr>
          <w:rFonts w:ascii="Classica Pro" w:hAnsi="Classica Pro"/>
          <w:b/>
          <w:bCs/>
          <w:sz w:val="2"/>
          <w:szCs w:val="2"/>
        </w:rPr>
      </w:pPr>
    </w:p>
    <w:sectPr w:rsidR="00C312E1" w:rsidRPr="00C312E1" w:rsidSect="00497453">
      <w:headerReference w:type="default" r:id="rId7"/>
      <w:pgSz w:w="11909" w:h="16834"/>
      <w:pgMar w:top="1440" w:right="1440" w:bottom="1843" w:left="1440" w:header="720" w:footer="14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3F5E2" w14:textId="77777777" w:rsidR="00204A9F" w:rsidRDefault="00204A9F" w:rsidP="0052293F">
      <w:pPr>
        <w:spacing w:line="240" w:lineRule="auto"/>
      </w:pPr>
      <w:r>
        <w:separator/>
      </w:r>
    </w:p>
  </w:endnote>
  <w:endnote w:type="continuationSeparator" w:id="0">
    <w:p w14:paraId="040A585B" w14:textId="77777777" w:rsidR="00204A9F" w:rsidRDefault="00204A9F" w:rsidP="005229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1" w:fontKey="{4B5619CF-5EFE-408B-932E-9A33877B7A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8366FF5-B037-4B15-AA1E-290F7E4A16A2}"/>
    <w:embedBold r:id="rId3" w:fontKey="{7C96F28A-ED3C-4CA0-A2FC-99F600E675F5}"/>
  </w:font>
  <w:font w:name="Classica Pro">
    <w:panose1 w:val="00000000000000000000"/>
    <w:charset w:val="00"/>
    <w:family w:val="auto"/>
    <w:pitch w:val="variable"/>
    <w:sig w:usb0="A000006F" w:usb1="0000205B" w:usb2="00000000" w:usb3="00000000" w:csb0="00000093" w:csb1="00000000"/>
    <w:embedRegular r:id="rId4" w:fontKey="{A04912A2-03EF-4045-9851-61EC5F4644D6}"/>
    <w:embedBold r:id="rId5" w:fontKey="{89EFB007-A8EF-46B9-BC39-860A516578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E9F9245-5B98-40EA-8C94-57685E0471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FDFA2" w14:textId="77777777" w:rsidR="00204A9F" w:rsidRDefault="00204A9F" w:rsidP="0052293F">
      <w:pPr>
        <w:spacing w:line="240" w:lineRule="auto"/>
      </w:pPr>
      <w:r>
        <w:separator/>
      </w:r>
    </w:p>
  </w:footnote>
  <w:footnote w:type="continuationSeparator" w:id="0">
    <w:p w14:paraId="19D9ACA6" w14:textId="77777777" w:rsidR="00204A9F" w:rsidRDefault="00204A9F" w:rsidP="005229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5D5E" w14:textId="05438322" w:rsidR="00691C37" w:rsidRDefault="00691C37" w:rsidP="00691C37">
    <w:pPr>
      <w:spacing w:after="120" w:line="240" w:lineRule="auto"/>
      <w:jc w:val="center"/>
      <w:rPr>
        <w:rFonts w:ascii="Classica Pro" w:hAnsi="Classica Pro"/>
        <w:b/>
        <w:bCs/>
        <w:smallCaps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0B96EBF" wp14:editId="0A0A6E4C">
          <wp:simplePos x="0" y="0"/>
          <wp:positionH relativeFrom="page">
            <wp:align>right</wp:align>
          </wp:positionH>
          <wp:positionV relativeFrom="paragraph">
            <wp:posOffset>-455930</wp:posOffset>
          </wp:positionV>
          <wp:extent cx="7601601" cy="10747332"/>
          <wp:effectExtent l="0" t="0" r="0" b="0"/>
          <wp:wrapNone/>
          <wp:docPr id="986237501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6237501" name="Imagem 1" descr="Uma imagem contendo Interface gráfica do usuário&#10;&#10;O conteúdo gerado por IA pode estar incorre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601" cy="10747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33F5FD" w14:textId="77777777" w:rsidR="00691C37" w:rsidRDefault="00691C37" w:rsidP="00691C37">
    <w:pPr>
      <w:spacing w:after="120" w:line="240" w:lineRule="auto"/>
      <w:jc w:val="center"/>
      <w:rPr>
        <w:rFonts w:ascii="Classica Pro" w:hAnsi="Classica Pro"/>
        <w:b/>
        <w:bCs/>
        <w:smallCaps/>
        <w:sz w:val="28"/>
        <w:szCs w:val="28"/>
      </w:rPr>
    </w:pPr>
  </w:p>
  <w:p w14:paraId="06BEBC05" w14:textId="1B6B7A67" w:rsidR="00691C37" w:rsidRDefault="00691C37" w:rsidP="0054757D">
    <w:pPr>
      <w:spacing w:after="60" w:line="240" w:lineRule="auto"/>
      <w:jc w:val="center"/>
      <w:rPr>
        <w:rFonts w:ascii="Classica Pro" w:hAnsi="Classica Pro"/>
        <w:b/>
        <w:bCs/>
        <w:smallCaps/>
        <w:sz w:val="28"/>
        <w:szCs w:val="28"/>
      </w:rPr>
    </w:pPr>
    <w:r w:rsidRPr="00913782">
      <w:rPr>
        <w:rFonts w:ascii="Classica Pro" w:hAnsi="Classica Pro"/>
        <w:b/>
        <w:bCs/>
        <w:smallCaps/>
        <w:sz w:val="28"/>
        <w:szCs w:val="28"/>
      </w:rPr>
      <w:t>I Festival Literário Temática Editora e Cursos (I FESTEC)</w:t>
    </w:r>
  </w:p>
  <w:p w14:paraId="67ACA260" w14:textId="178C0761" w:rsidR="00865FC9" w:rsidRPr="00865FC9" w:rsidRDefault="00865FC9" w:rsidP="00865FC9">
    <w:pPr>
      <w:spacing w:after="60" w:line="240" w:lineRule="auto"/>
      <w:jc w:val="center"/>
      <w:rPr>
        <w:rFonts w:ascii="Classica Pro" w:hAnsi="Classica Pro"/>
        <w:sz w:val="18"/>
        <w:szCs w:val="18"/>
      </w:rPr>
    </w:pPr>
    <w:r w:rsidRPr="00865FC9">
      <w:rPr>
        <w:rFonts w:ascii="Classica Pro" w:hAnsi="Classica Pro"/>
        <w:sz w:val="18"/>
        <w:szCs w:val="18"/>
      </w:rPr>
      <w:t>Edital 01/2026: Chamamento destinado à premiação e homenagem de escritoras, escritores, ilustradoras e ilustradores vinculados à Temática Editora e Cursos e instituições que promovem a literatura em Rondônia, em celebração aos seus 20 anos de atuação em Porto Velho – Rondônia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4F19"/>
    <w:multiLevelType w:val="multilevel"/>
    <w:tmpl w:val="538C94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E32813"/>
    <w:multiLevelType w:val="multilevel"/>
    <w:tmpl w:val="3FB8E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F64BBA"/>
    <w:multiLevelType w:val="hybridMultilevel"/>
    <w:tmpl w:val="BEFA10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A5226"/>
    <w:multiLevelType w:val="hybridMultilevel"/>
    <w:tmpl w:val="9C968E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42B27"/>
    <w:multiLevelType w:val="multilevel"/>
    <w:tmpl w:val="6C707C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A1632C"/>
    <w:multiLevelType w:val="multilevel"/>
    <w:tmpl w:val="DA9C2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AE27474"/>
    <w:multiLevelType w:val="multilevel"/>
    <w:tmpl w:val="89DC4C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425608D"/>
    <w:multiLevelType w:val="hybridMultilevel"/>
    <w:tmpl w:val="860057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2375E"/>
    <w:multiLevelType w:val="hybridMultilevel"/>
    <w:tmpl w:val="79EEFF18"/>
    <w:lvl w:ilvl="0" w:tplc="EA461FF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C6B17"/>
    <w:multiLevelType w:val="multilevel"/>
    <w:tmpl w:val="47BC7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6C6F4B"/>
    <w:multiLevelType w:val="multilevel"/>
    <w:tmpl w:val="56D6A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8E62899"/>
    <w:multiLevelType w:val="hybridMultilevel"/>
    <w:tmpl w:val="9BA6B0F8"/>
    <w:lvl w:ilvl="0" w:tplc="95C8B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EF4F16"/>
    <w:multiLevelType w:val="hybridMultilevel"/>
    <w:tmpl w:val="3D044B98"/>
    <w:lvl w:ilvl="0" w:tplc="6818E5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31139"/>
    <w:multiLevelType w:val="multilevel"/>
    <w:tmpl w:val="C71AC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9330EEF"/>
    <w:multiLevelType w:val="hybridMultilevel"/>
    <w:tmpl w:val="3DC4EC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9F6A68"/>
    <w:multiLevelType w:val="multilevel"/>
    <w:tmpl w:val="F17240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9C979CD"/>
    <w:multiLevelType w:val="multilevel"/>
    <w:tmpl w:val="F6141010"/>
    <w:lvl w:ilvl="0">
      <w:start w:val="1"/>
      <w:numFmt w:val="decimal"/>
      <w:lvlText w:val="%1"/>
      <w:lvlJc w:val="left"/>
      <w:pPr>
        <w:ind w:left="360" w:hanging="360"/>
      </w:pPr>
      <w:rPr>
        <w:rFonts w:cs="Segoe UI Emoj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Segoe UI Emoj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egoe UI Emoj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egoe UI Emoj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egoe UI Emoj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egoe UI Emoj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Segoe UI Emoj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egoe UI Emoj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Segoe UI Emoji" w:hint="default"/>
      </w:rPr>
    </w:lvl>
  </w:abstractNum>
  <w:abstractNum w:abstractNumId="17" w15:restartNumberingAfterBreak="0">
    <w:nsid w:val="4F361215"/>
    <w:multiLevelType w:val="hybridMultilevel"/>
    <w:tmpl w:val="DEFAD0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E0193"/>
    <w:multiLevelType w:val="hybridMultilevel"/>
    <w:tmpl w:val="ECA6367A"/>
    <w:lvl w:ilvl="0" w:tplc="368E389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467774"/>
    <w:multiLevelType w:val="hybridMultilevel"/>
    <w:tmpl w:val="DD4C46C0"/>
    <w:lvl w:ilvl="0" w:tplc="93A4817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A104AA"/>
    <w:multiLevelType w:val="hybridMultilevel"/>
    <w:tmpl w:val="42007B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728EA"/>
    <w:multiLevelType w:val="multilevel"/>
    <w:tmpl w:val="B9FEE2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B3E7C24"/>
    <w:multiLevelType w:val="multilevel"/>
    <w:tmpl w:val="9D4C1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B600B0F"/>
    <w:multiLevelType w:val="multilevel"/>
    <w:tmpl w:val="F7B8F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ED93EA1"/>
    <w:multiLevelType w:val="multilevel"/>
    <w:tmpl w:val="C90EAE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20C142A"/>
    <w:multiLevelType w:val="multilevel"/>
    <w:tmpl w:val="660EB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EB65E6"/>
    <w:multiLevelType w:val="multilevel"/>
    <w:tmpl w:val="D6C003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74857E3"/>
    <w:multiLevelType w:val="multilevel"/>
    <w:tmpl w:val="46BC1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C3556F0"/>
    <w:multiLevelType w:val="multilevel"/>
    <w:tmpl w:val="1EAC1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9298725">
    <w:abstractNumId w:val="10"/>
  </w:num>
  <w:num w:numId="2" w16cid:durableId="129135812">
    <w:abstractNumId w:val="22"/>
  </w:num>
  <w:num w:numId="3" w16cid:durableId="873738611">
    <w:abstractNumId w:val="5"/>
  </w:num>
  <w:num w:numId="4" w16cid:durableId="1979648138">
    <w:abstractNumId w:val="4"/>
  </w:num>
  <w:num w:numId="5" w16cid:durableId="1878201216">
    <w:abstractNumId w:val="0"/>
  </w:num>
  <w:num w:numId="6" w16cid:durableId="703479218">
    <w:abstractNumId w:val="21"/>
  </w:num>
  <w:num w:numId="7" w16cid:durableId="872693302">
    <w:abstractNumId w:val="15"/>
  </w:num>
  <w:num w:numId="8" w16cid:durableId="2978648">
    <w:abstractNumId w:val="13"/>
  </w:num>
  <w:num w:numId="9" w16cid:durableId="967053476">
    <w:abstractNumId w:val="28"/>
  </w:num>
  <w:num w:numId="10" w16cid:durableId="207763440">
    <w:abstractNumId w:val="1"/>
  </w:num>
  <w:num w:numId="11" w16cid:durableId="1033967707">
    <w:abstractNumId w:val="26"/>
  </w:num>
  <w:num w:numId="12" w16cid:durableId="1877816204">
    <w:abstractNumId w:val="6"/>
  </w:num>
  <w:num w:numId="13" w16cid:durableId="1811167090">
    <w:abstractNumId w:val="24"/>
  </w:num>
  <w:num w:numId="14" w16cid:durableId="1362632038">
    <w:abstractNumId w:val="23"/>
  </w:num>
  <w:num w:numId="15" w16cid:durableId="1105885003">
    <w:abstractNumId w:val="9"/>
  </w:num>
  <w:num w:numId="16" w16cid:durableId="1865899150">
    <w:abstractNumId w:val="2"/>
  </w:num>
  <w:num w:numId="17" w16cid:durableId="1232697799">
    <w:abstractNumId w:val="7"/>
  </w:num>
  <w:num w:numId="18" w16cid:durableId="1540126615">
    <w:abstractNumId w:val="16"/>
  </w:num>
  <w:num w:numId="19" w16cid:durableId="24601928">
    <w:abstractNumId w:val="17"/>
  </w:num>
  <w:num w:numId="20" w16cid:durableId="825626910">
    <w:abstractNumId w:val="20"/>
  </w:num>
  <w:num w:numId="21" w16cid:durableId="928198512">
    <w:abstractNumId w:val="3"/>
  </w:num>
  <w:num w:numId="22" w16cid:durableId="1649166354">
    <w:abstractNumId w:val="27"/>
  </w:num>
  <w:num w:numId="23" w16cid:durableId="1674725777">
    <w:abstractNumId w:val="19"/>
  </w:num>
  <w:num w:numId="24" w16cid:durableId="1100376078">
    <w:abstractNumId w:val="11"/>
  </w:num>
  <w:num w:numId="25" w16cid:durableId="1309092161">
    <w:abstractNumId w:val="18"/>
  </w:num>
  <w:num w:numId="26" w16cid:durableId="512574034">
    <w:abstractNumId w:val="14"/>
  </w:num>
  <w:num w:numId="27" w16cid:durableId="882789728">
    <w:abstractNumId w:val="8"/>
  </w:num>
  <w:num w:numId="28" w16cid:durableId="1034887200">
    <w:abstractNumId w:val="12"/>
  </w:num>
  <w:num w:numId="29" w16cid:durableId="46073625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84D"/>
    <w:rsid w:val="00005FF6"/>
    <w:rsid w:val="0001424D"/>
    <w:rsid w:val="00015E5E"/>
    <w:rsid w:val="00023876"/>
    <w:rsid w:val="00027B66"/>
    <w:rsid w:val="00031495"/>
    <w:rsid w:val="00034654"/>
    <w:rsid w:val="000646A4"/>
    <w:rsid w:val="000941CD"/>
    <w:rsid w:val="000A471C"/>
    <w:rsid w:val="000A4900"/>
    <w:rsid w:val="000B1A94"/>
    <w:rsid w:val="000B3719"/>
    <w:rsid w:val="000B47DF"/>
    <w:rsid w:val="000B7E28"/>
    <w:rsid w:val="000C3922"/>
    <w:rsid w:val="000D2D1E"/>
    <w:rsid w:val="000D3AD8"/>
    <w:rsid w:val="000E79E0"/>
    <w:rsid w:val="001061C9"/>
    <w:rsid w:val="00106F6A"/>
    <w:rsid w:val="0012358F"/>
    <w:rsid w:val="00130062"/>
    <w:rsid w:val="0013585E"/>
    <w:rsid w:val="001452FF"/>
    <w:rsid w:val="00152992"/>
    <w:rsid w:val="00162BE1"/>
    <w:rsid w:val="0017549E"/>
    <w:rsid w:val="00186D90"/>
    <w:rsid w:val="001A1EF2"/>
    <w:rsid w:val="001A6C68"/>
    <w:rsid w:val="001B1C42"/>
    <w:rsid w:val="001B43AB"/>
    <w:rsid w:val="001C0A56"/>
    <w:rsid w:val="001C128A"/>
    <w:rsid w:val="001C1CFD"/>
    <w:rsid w:val="001C45D8"/>
    <w:rsid w:val="001C6B37"/>
    <w:rsid w:val="001D1CCC"/>
    <w:rsid w:val="001D2987"/>
    <w:rsid w:val="001D69D8"/>
    <w:rsid w:val="001E640D"/>
    <w:rsid w:val="00204A9F"/>
    <w:rsid w:val="00210645"/>
    <w:rsid w:val="00211DFA"/>
    <w:rsid w:val="00223842"/>
    <w:rsid w:val="00240535"/>
    <w:rsid w:val="002561F5"/>
    <w:rsid w:val="002866EC"/>
    <w:rsid w:val="002874D4"/>
    <w:rsid w:val="00287869"/>
    <w:rsid w:val="00296F8A"/>
    <w:rsid w:val="002A08BB"/>
    <w:rsid w:val="003122BE"/>
    <w:rsid w:val="003571DD"/>
    <w:rsid w:val="00366DDD"/>
    <w:rsid w:val="00371B42"/>
    <w:rsid w:val="0039012B"/>
    <w:rsid w:val="003A1796"/>
    <w:rsid w:val="003A1B2C"/>
    <w:rsid w:val="003A3835"/>
    <w:rsid w:val="003A723C"/>
    <w:rsid w:val="003B53A9"/>
    <w:rsid w:val="003B5703"/>
    <w:rsid w:val="003B5A9F"/>
    <w:rsid w:val="003F3844"/>
    <w:rsid w:val="00402DB5"/>
    <w:rsid w:val="00417F60"/>
    <w:rsid w:val="00421D12"/>
    <w:rsid w:val="004279F6"/>
    <w:rsid w:val="00466E62"/>
    <w:rsid w:val="0048203F"/>
    <w:rsid w:val="0049023A"/>
    <w:rsid w:val="00490CA4"/>
    <w:rsid w:val="004966DA"/>
    <w:rsid w:val="00497453"/>
    <w:rsid w:val="004A393E"/>
    <w:rsid w:val="004A5444"/>
    <w:rsid w:val="004D19C0"/>
    <w:rsid w:val="004D2EA6"/>
    <w:rsid w:val="004D399E"/>
    <w:rsid w:val="004D46D1"/>
    <w:rsid w:val="004F31EE"/>
    <w:rsid w:val="004F7EFB"/>
    <w:rsid w:val="00503D61"/>
    <w:rsid w:val="0051050E"/>
    <w:rsid w:val="00510DF2"/>
    <w:rsid w:val="005128AB"/>
    <w:rsid w:val="00514B6E"/>
    <w:rsid w:val="0052293F"/>
    <w:rsid w:val="005230B6"/>
    <w:rsid w:val="00530958"/>
    <w:rsid w:val="005339F9"/>
    <w:rsid w:val="005466E3"/>
    <w:rsid w:val="0054757D"/>
    <w:rsid w:val="0056053B"/>
    <w:rsid w:val="005627BF"/>
    <w:rsid w:val="005654DC"/>
    <w:rsid w:val="0057085E"/>
    <w:rsid w:val="0058714D"/>
    <w:rsid w:val="005A1F62"/>
    <w:rsid w:val="005C0176"/>
    <w:rsid w:val="005C44E6"/>
    <w:rsid w:val="00603E68"/>
    <w:rsid w:val="006055B2"/>
    <w:rsid w:val="0062108A"/>
    <w:rsid w:val="00640889"/>
    <w:rsid w:val="00654162"/>
    <w:rsid w:val="006557BC"/>
    <w:rsid w:val="00657B02"/>
    <w:rsid w:val="0066486E"/>
    <w:rsid w:val="00672E05"/>
    <w:rsid w:val="00691C37"/>
    <w:rsid w:val="00695128"/>
    <w:rsid w:val="00697035"/>
    <w:rsid w:val="006A2E62"/>
    <w:rsid w:val="006A659F"/>
    <w:rsid w:val="006B3525"/>
    <w:rsid w:val="006D13CA"/>
    <w:rsid w:val="006D2595"/>
    <w:rsid w:val="006E1383"/>
    <w:rsid w:val="006E14C1"/>
    <w:rsid w:val="00702C66"/>
    <w:rsid w:val="00707185"/>
    <w:rsid w:val="00737E06"/>
    <w:rsid w:val="0076184D"/>
    <w:rsid w:val="00770436"/>
    <w:rsid w:val="00781460"/>
    <w:rsid w:val="00781973"/>
    <w:rsid w:val="00795340"/>
    <w:rsid w:val="00797BD4"/>
    <w:rsid w:val="007A3772"/>
    <w:rsid w:val="007A7F23"/>
    <w:rsid w:val="007C3743"/>
    <w:rsid w:val="007C56E4"/>
    <w:rsid w:val="007D1E70"/>
    <w:rsid w:val="007D583B"/>
    <w:rsid w:val="007E1594"/>
    <w:rsid w:val="00827460"/>
    <w:rsid w:val="00841428"/>
    <w:rsid w:val="00841D6E"/>
    <w:rsid w:val="008559A7"/>
    <w:rsid w:val="00856521"/>
    <w:rsid w:val="00865FC9"/>
    <w:rsid w:val="008821FA"/>
    <w:rsid w:val="00885592"/>
    <w:rsid w:val="00885EE0"/>
    <w:rsid w:val="008924A7"/>
    <w:rsid w:val="0089382F"/>
    <w:rsid w:val="0089634C"/>
    <w:rsid w:val="008A74A9"/>
    <w:rsid w:val="008B0D21"/>
    <w:rsid w:val="008C27E4"/>
    <w:rsid w:val="008C7BCF"/>
    <w:rsid w:val="008D7F7A"/>
    <w:rsid w:val="008E0260"/>
    <w:rsid w:val="0090004B"/>
    <w:rsid w:val="00913782"/>
    <w:rsid w:val="009338F4"/>
    <w:rsid w:val="009407E0"/>
    <w:rsid w:val="00942E3B"/>
    <w:rsid w:val="0095200D"/>
    <w:rsid w:val="00991924"/>
    <w:rsid w:val="00992340"/>
    <w:rsid w:val="009956C4"/>
    <w:rsid w:val="00995ECB"/>
    <w:rsid w:val="009A275A"/>
    <w:rsid w:val="009E7548"/>
    <w:rsid w:val="009F1AC1"/>
    <w:rsid w:val="009F6E02"/>
    <w:rsid w:val="00A037D9"/>
    <w:rsid w:val="00A10998"/>
    <w:rsid w:val="00A21A80"/>
    <w:rsid w:val="00A25BAF"/>
    <w:rsid w:val="00A350C0"/>
    <w:rsid w:val="00A35520"/>
    <w:rsid w:val="00A45E7B"/>
    <w:rsid w:val="00A72A72"/>
    <w:rsid w:val="00A74C1B"/>
    <w:rsid w:val="00A85514"/>
    <w:rsid w:val="00A85FEA"/>
    <w:rsid w:val="00A9023E"/>
    <w:rsid w:val="00A94A38"/>
    <w:rsid w:val="00A961D4"/>
    <w:rsid w:val="00AA1935"/>
    <w:rsid w:val="00AB232B"/>
    <w:rsid w:val="00AB62D6"/>
    <w:rsid w:val="00AC0874"/>
    <w:rsid w:val="00AC5645"/>
    <w:rsid w:val="00AE43FD"/>
    <w:rsid w:val="00AE7217"/>
    <w:rsid w:val="00B173CC"/>
    <w:rsid w:val="00B17EFC"/>
    <w:rsid w:val="00B3046E"/>
    <w:rsid w:val="00B80AF2"/>
    <w:rsid w:val="00B83090"/>
    <w:rsid w:val="00BA7CDE"/>
    <w:rsid w:val="00BB6180"/>
    <w:rsid w:val="00BD35F8"/>
    <w:rsid w:val="00BD4BCA"/>
    <w:rsid w:val="00BD728C"/>
    <w:rsid w:val="00BF5185"/>
    <w:rsid w:val="00C11112"/>
    <w:rsid w:val="00C20BBB"/>
    <w:rsid w:val="00C312E1"/>
    <w:rsid w:val="00C33721"/>
    <w:rsid w:val="00C33BB4"/>
    <w:rsid w:val="00C348C0"/>
    <w:rsid w:val="00C357AB"/>
    <w:rsid w:val="00C36DE1"/>
    <w:rsid w:val="00C52407"/>
    <w:rsid w:val="00C61300"/>
    <w:rsid w:val="00C635EB"/>
    <w:rsid w:val="00C7179D"/>
    <w:rsid w:val="00C7769A"/>
    <w:rsid w:val="00C85447"/>
    <w:rsid w:val="00C86A8E"/>
    <w:rsid w:val="00C90BD6"/>
    <w:rsid w:val="00C917CF"/>
    <w:rsid w:val="00CA27E4"/>
    <w:rsid w:val="00CA3FDC"/>
    <w:rsid w:val="00CA76C0"/>
    <w:rsid w:val="00CD047E"/>
    <w:rsid w:val="00CD5E21"/>
    <w:rsid w:val="00D3190F"/>
    <w:rsid w:val="00D34363"/>
    <w:rsid w:val="00D41783"/>
    <w:rsid w:val="00D42D44"/>
    <w:rsid w:val="00D42FFD"/>
    <w:rsid w:val="00D50826"/>
    <w:rsid w:val="00D55132"/>
    <w:rsid w:val="00D725ED"/>
    <w:rsid w:val="00D75C41"/>
    <w:rsid w:val="00D97440"/>
    <w:rsid w:val="00DA4E53"/>
    <w:rsid w:val="00DD3ACE"/>
    <w:rsid w:val="00DD5177"/>
    <w:rsid w:val="00DE0ADB"/>
    <w:rsid w:val="00DE6F50"/>
    <w:rsid w:val="00DF09DE"/>
    <w:rsid w:val="00DF2788"/>
    <w:rsid w:val="00E21FBA"/>
    <w:rsid w:val="00E22BC4"/>
    <w:rsid w:val="00E2603E"/>
    <w:rsid w:val="00E2630F"/>
    <w:rsid w:val="00E3523C"/>
    <w:rsid w:val="00E36FCB"/>
    <w:rsid w:val="00E57F08"/>
    <w:rsid w:val="00E64EE5"/>
    <w:rsid w:val="00E76660"/>
    <w:rsid w:val="00E77CE0"/>
    <w:rsid w:val="00E849B5"/>
    <w:rsid w:val="00E91A23"/>
    <w:rsid w:val="00E94E67"/>
    <w:rsid w:val="00EA7020"/>
    <w:rsid w:val="00EC1B3F"/>
    <w:rsid w:val="00EC3D7A"/>
    <w:rsid w:val="00ED2571"/>
    <w:rsid w:val="00ED4485"/>
    <w:rsid w:val="00EE57DB"/>
    <w:rsid w:val="00EF5FE5"/>
    <w:rsid w:val="00EF5FFD"/>
    <w:rsid w:val="00F04A04"/>
    <w:rsid w:val="00F25640"/>
    <w:rsid w:val="00F35AA4"/>
    <w:rsid w:val="00F42443"/>
    <w:rsid w:val="00F5176D"/>
    <w:rsid w:val="00F56039"/>
    <w:rsid w:val="00F56A62"/>
    <w:rsid w:val="00F6343D"/>
    <w:rsid w:val="00F72C45"/>
    <w:rsid w:val="00F928B3"/>
    <w:rsid w:val="00FA3EE2"/>
    <w:rsid w:val="00FA7A71"/>
    <w:rsid w:val="00FB3630"/>
    <w:rsid w:val="00FD31BD"/>
    <w:rsid w:val="00FE7E44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CC8B42"/>
  <w15:docId w15:val="{DF336EE8-C11D-4320-83F7-BAF68F26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2293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293F"/>
  </w:style>
  <w:style w:type="paragraph" w:styleId="Rodap">
    <w:name w:val="footer"/>
    <w:basedOn w:val="Normal"/>
    <w:link w:val="RodapChar"/>
    <w:uiPriority w:val="99"/>
    <w:unhideWhenUsed/>
    <w:rsid w:val="0052293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293F"/>
  </w:style>
  <w:style w:type="paragraph" w:styleId="PargrafodaLista">
    <w:name w:val="List Paragraph"/>
    <w:basedOn w:val="Normal"/>
    <w:uiPriority w:val="34"/>
    <w:qFormat/>
    <w:rsid w:val="00F72C4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3523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3523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AB62D6"/>
    <w:pPr>
      <w:spacing w:line="240" w:lineRule="auto"/>
    </w:pPr>
    <w:rPr>
      <w:rFonts w:asciiTheme="minorHAnsi" w:eastAsiaTheme="minorHAnsi" w:hAnsiTheme="minorHAnsi" w:cstheme="minorBid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276</Words>
  <Characters>1707</Characters>
  <Application>Microsoft Office Word</Application>
  <DocSecurity>0</DocSecurity>
  <Lines>42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Fernandes Caetano</dc:creator>
  <cp:lastModifiedBy>Renato Fernandes Caetano</cp:lastModifiedBy>
  <cp:revision>5</cp:revision>
  <cp:lastPrinted>2026-01-05T15:24:00Z</cp:lastPrinted>
  <dcterms:created xsi:type="dcterms:W3CDTF">2026-01-09T22:57:00Z</dcterms:created>
  <dcterms:modified xsi:type="dcterms:W3CDTF">2026-01-10T14:33:00Z</dcterms:modified>
</cp:coreProperties>
</file>